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9C6308" w:rsidRDefault="00421786" w:rsidP="00421786">
      <w:pPr>
        <w:pStyle w:val="a3"/>
        <w:rPr>
          <w:lang w:val="en-US"/>
        </w:rPr>
      </w:pP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401"/>
        <w:gridCol w:w="2813"/>
        <w:gridCol w:w="2550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860FA3" w:rsidP="00860FA3">
            <w:r>
              <w:rPr>
                <w:color w:val="FF0000"/>
              </w:rPr>
              <w:t>Понедельник</w:t>
            </w:r>
          </w:p>
        </w:tc>
        <w:tc>
          <w:tcPr>
            <w:tcW w:w="1803" w:type="dxa"/>
          </w:tcPr>
          <w:p w:rsidR="00421786" w:rsidRDefault="00860FA3" w:rsidP="00860FA3">
            <w:r>
              <w:rPr>
                <w:color w:val="FF0000"/>
              </w:rPr>
              <w:t>27 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  <w:shd w:val="clear" w:color="auto" w:fill="FFFFFF" w:themeFill="background1"/>
          </w:tcPr>
          <w:p w:rsidR="00421786" w:rsidRDefault="00860FA3" w:rsidP="00DD6D86">
            <w:r>
              <w:t xml:space="preserve">Как обозначить буквой парный по глухости </w:t>
            </w:r>
            <w:proofErr w:type="gramStart"/>
            <w:r w:rsidR="00DD6D86">
              <w:t>–з</w:t>
            </w:r>
            <w:proofErr w:type="gramEnd"/>
            <w:r w:rsidR="00DD6D86">
              <w:t>вонкости согласный звук на конце слова</w:t>
            </w:r>
          </w:p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DD6D86">
              <w:t>12</w:t>
            </w:r>
          </w:p>
          <w:p w:rsidR="00150B88" w:rsidRDefault="00150B88" w:rsidP="000F6E9A">
            <w:r>
              <w:t>Стр.</w:t>
            </w:r>
            <w:r w:rsidR="00DD6D86">
              <w:t>99</w:t>
            </w:r>
          </w:p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DD6D86" w:rsidP="006D312F">
            <w:proofErr w:type="spellStart"/>
            <w:r>
              <w:t>Китапдангёчюрю</w:t>
            </w:r>
            <w:proofErr w:type="gramStart"/>
            <w:r>
              <w:t>в</w:t>
            </w:r>
            <w:proofErr w:type="spellEnd"/>
            <w:r w:rsidR="006D312F">
              <w:t>(</w:t>
            </w:r>
            <w:proofErr w:type="gramEnd"/>
            <w:r w:rsidR="006D312F">
              <w:t>любую стр.)</w:t>
            </w:r>
          </w:p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150B88" w:rsidP="003418D1">
            <w:r>
              <w:t>Стр</w:t>
            </w:r>
            <w:proofErr w:type="gramStart"/>
            <w:r>
              <w:t>.</w:t>
            </w:r>
            <w:r w:rsidR="00860FA3">
              <w:t>.</w:t>
            </w:r>
            <w:r w:rsidR="006D312F">
              <w:t>-</w:t>
            </w:r>
            <w:proofErr w:type="gramEnd"/>
          </w:p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6D312F" w:rsidP="00860FA3">
            <w:r>
              <w:t>Таблица сложения стр.72</w:t>
            </w:r>
          </w:p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421786" w:rsidRDefault="00150B88">
            <w:r>
              <w:t>№</w:t>
            </w:r>
            <w:r w:rsidR="006D312F">
              <w:t xml:space="preserve">2-3 </w:t>
            </w:r>
          </w:p>
          <w:p w:rsidR="00150B88" w:rsidRDefault="00150B88" w:rsidP="000F6E9A">
            <w:r>
              <w:t>Стр.</w:t>
            </w:r>
            <w:r w:rsidR="006D312F">
              <w:t>73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</w:t>
            </w:r>
            <w:r w:rsidR="00860FA3">
              <w:rPr>
                <w:color w:val="FF0000"/>
              </w:rPr>
              <w:t>28</w:t>
            </w:r>
          </w:p>
        </w:tc>
        <w:tc>
          <w:tcPr>
            <w:tcW w:w="180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6D312F" w:rsidP="006D312F">
            <w:r>
              <w:t>С.Маршак «От А до Я</w:t>
            </w:r>
            <w:proofErr w:type="gramStart"/>
            <w:r>
              <w:t>»</w:t>
            </w:r>
            <w:r w:rsidR="003D58B6">
              <w:t>З</w:t>
            </w:r>
            <w:proofErr w:type="gramEnd"/>
            <w:r w:rsidR="003D58B6">
              <w:t>.Берестов «</w:t>
            </w:r>
            <w:proofErr w:type="spellStart"/>
            <w:r w:rsidR="003D58B6">
              <w:t>Читалочка</w:t>
            </w:r>
            <w:proofErr w:type="spellEnd"/>
            <w:r w:rsidR="003D58B6">
              <w:t>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 w:rsidP="00853E5B">
            <w:r>
              <w:t xml:space="preserve"> Стр</w:t>
            </w:r>
            <w:r w:rsidR="003D58B6">
              <w:t>83 наизусть</w:t>
            </w:r>
          </w:p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DD6D86">
            <w:r>
              <w:t xml:space="preserve">Как обозначить буквой парный по глухости </w:t>
            </w:r>
            <w:proofErr w:type="gramStart"/>
            <w:r>
              <w:t>–з</w:t>
            </w:r>
            <w:proofErr w:type="gramEnd"/>
            <w:r>
              <w:t>вонкости согласный звук на конце слова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>
            <w:r>
              <w:t>Упр.</w:t>
            </w:r>
            <w:r w:rsidR="00DD6D86">
              <w:t>13</w:t>
            </w:r>
          </w:p>
          <w:p w:rsidR="007A1AEC" w:rsidRDefault="000F6E9A" w:rsidP="006C6AEA">
            <w:r>
              <w:t>Стр.</w:t>
            </w:r>
            <w:r w:rsidR="00DD6D86">
              <w:t>100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Pr="003418D1" w:rsidRDefault="006D312F" w:rsidP="00860FA3"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  <w:r>
              <w:t xml:space="preserve"> стр.74-75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421786" w:rsidRPr="00FC092C" w:rsidRDefault="007A1AEC">
            <w:r>
              <w:t>№</w:t>
            </w:r>
            <w:r w:rsidR="006D312F">
              <w:t>2-4</w:t>
            </w:r>
          </w:p>
          <w:p w:rsidR="007A1AEC" w:rsidRPr="00853E5B" w:rsidRDefault="007A1AEC" w:rsidP="006C6AEA">
            <w:r>
              <w:t>Стр.</w:t>
            </w:r>
            <w:r w:rsidR="006D312F">
              <w:t>74-75</w:t>
            </w:r>
            <w:r>
              <w:t>.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6087" w:type="dxa"/>
          </w:tcPr>
          <w:p w:rsidR="00421786" w:rsidRDefault="003D58B6">
            <w:r>
              <w:t>Зачем нам телефон и телевизор</w:t>
            </w:r>
            <w:proofErr w:type="gramStart"/>
            <w:r>
              <w:t>.?</w:t>
            </w:r>
            <w:proofErr w:type="gramEnd"/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7A1AEC" w:rsidP="006C6AEA">
            <w:r>
              <w:t>Стр.</w:t>
            </w:r>
            <w:r w:rsidR="003D58B6">
              <w:t>58-59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7339E6" w:rsidP="00860FA3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</w:t>
            </w:r>
            <w:r w:rsidR="00860FA3">
              <w:rPr>
                <w:color w:val="FF0000"/>
              </w:rPr>
              <w:t>9</w:t>
            </w:r>
          </w:p>
        </w:tc>
        <w:tc>
          <w:tcPr>
            <w:tcW w:w="180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6087" w:type="dxa"/>
          </w:tcPr>
          <w:p w:rsidR="00421786" w:rsidRDefault="008D071E">
            <w:proofErr w:type="spellStart"/>
            <w:r>
              <w:t>Жж</w:t>
            </w:r>
            <w:r w:rsidR="003418D1">
              <w:t>гьарпныохув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 w:rsidP="006C6AEA">
            <w:r>
              <w:t>Стр.</w:t>
            </w:r>
            <w:r w:rsidR="008D071E">
              <w:t>88-89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Pr="00FF2EC5" w:rsidRDefault="00DD6D86">
            <w:r>
              <w:t>Выполнение упражнений15-16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>
            <w:r>
              <w:t>Упр</w:t>
            </w:r>
            <w:r w:rsidR="00DD6D86">
              <w:t>14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DD6D86">
              <w:t>100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8D071E" w:rsidP="00860FA3">
            <w:r>
              <w:t>Сказочная птица на ветке  с золотыми яблоками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D071E">
            <w:r>
              <w:t>Свободная тема</w:t>
            </w:r>
            <w:r w:rsidR="00872C65">
              <w:t xml:space="preserve">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8D071E" w:rsidP="000F6E9A">
            <w:r>
              <w:t>Лепка из пластилина чашки и блюдца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860FA3">
              <w:rPr>
                <w:color w:val="FF0000"/>
              </w:rPr>
              <w:t>30</w:t>
            </w:r>
          </w:p>
        </w:tc>
        <w:tc>
          <w:tcPr>
            <w:tcW w:w="180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6087" w:type="dxa"/>
          </w:tcPr>
          <w:p w:rsidR="00421786" w:rsidRDefault="003D58B6">
            <w:r>
              <w:t>Зачем нужны автомобили?</w:t>
            </w:r>
          </w:p>
        </w:tc>
        <w:tc>
          <w:tcPr>
            <w:tcW w:w="1803" w:type="dxa"/>
          </w:tcPr>
          <w:p w:rsidR="00421786" w:rsidRDefault="003D58B6">
            <w:r>
              <w:t xml:space="preserve">            №29</w:t>
            </w:r>
          </w:p>
        </w:tc>
        <w:tc>
          <w:tcPr>
            <w:tcW w:w="2874" w:type="dxa"/>
          </w:tcPr>
          <w:p w:rsidR="00421786" w:rsidRDefault="00872C65" w:rsidP="006C6AEA">
            <w:r>
              <w:t>Стр.</w:t>
            </w:r>
            <w:r w:rsidR="003D58B6">
              <w:t>60-61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3D58B6" w:rsidP="003D58B6">
            <w:proofErr w:type="spellStart"/>
            <w:r>
              <w:t>Е.Чарушин</w:t>
            </w:r>
            <w:proofErr w:type="spellEnd"/>
            <w:r>
              <w:t xml:space="preserve"> «Как мальчик Женя научился говорить букву «Р» 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 w:rsidP="006C6AEA">
            <w:r>
              <w:t>Стр</w:t>
            </w:r>
            <w:r w:rsidR="003D58B6">
              <w:t>84-85</w:t>
            </w:r>
          </w:p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6D312F"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  стр.76-77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>№</w:t>
            </w:r>
            <w:r w:rsidR="006D312F">
              <w:t>21-23</w:t>
            </w:r>
          </w:p>
          <w:p w:rsidR="00872C65" w:rsidRDefault="00872C65" w:rsidP="00860FA3">
            <w:r>
              <w:t>Стр.</w:t>
            </w:r>
            <w:r w:rsidR="006D312F">
              <w:t>78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8D071E">
            <w:r>
              <w:t>Чудесная лютня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D071E">
            <w:r>
              <w:t xml:space="preserve">Алжирская  </w:t>
            </w:r>
            <w:bookmarkStart w:id="0" w:name="_GoBack"/>
            <w:bookmarkEnd w:id="0"/>
            <w:r>
              <w:t>сказка</w:t>
            </w:r>
            <w:r w:rsidR="00872C65">
              <w:t xml:space="preserve">    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proofErr w:type="gramStart"/>
            <w:r w:rsidR="00860FA3">
              <w:rPr>
                <w:color w:val="FF0000"/>
              </w:rPr>
              <w:t>1</w:t>
            </w:r>
            <w:proofErr w:type="gramEnd"/>
            <w:r w:rsidR="00860FA3">
              <w:rPr>
                <w:color w:val="FF0000"/>
              </w:rPr>
              <w:t xml:space="preserve"> мая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3418D1" w:rsidP="00860FA3">
            <w:r>
              <w:t>Стр.</w:t>
            </w:r>
          </w:p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B0133">
            <w:proofErr w:type="spellStart"/>
            <w:proofErr w:type="gramStart"/>
            <w:r>
              <w:t>Упр</w:t>
            </w:r>
            <w:proofErr w:type="spellEnd"/>
            <w:proofErr w:type="gramEnd"/>
          </w:p>
          <w:p w:rsidR="004B0133" w:rsidRDefault="006C6AEA" w:rsidP="00860FA3">
            <w:proofErr w:type="spellStart"/>
            <w:proofErr w:type="gramStart"/>
            <w:r>
              <w:t>Стр</w:t>
            </w:r>
            <w:proofErr w:type="spellEnd"/>
            <w:proofErr w:type="gramEnd"/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421786" w:rsidP="00EC02B0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161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C97" w:rsidRDefault="001F3C97" w:rsidP="00421786">
      <w:pPr>
        <w:spacing w:after="0" w:line="240" w:lineRule="auto"/>
      </w:pPr>
      <w:r>
        <w:separator/>
      </w:r>
    </w:p>
  </w:endnote>
  <w:endnote w:type="continuationSeparator" w:id="0">
    <w:p w:rsidR="001F3C97" w:rsidRDefault="001F3C97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C97" w:rsidRDefault="001F3C97" w:rsidP="00421786">
      <w:pPr>
        <w:spacing w:after="0" w:line="240" w:lineRule="auto"/>
      </w:pPr>
      <w:r>
        <w:separator/>
      </w:r>
    </w:p>
  </w:footnote>
  <w:footnote w:type="continuationSeparator" w:id="0">
    <w:p w:rsidR="001F3C97" w:rsidRDefault="001F3C97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9C6308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="00793F56">
      <w:rPr>
        <w:color w:val="FF0000"/>
        <w:sz w:val="32"/>
        <w:szCs w:val="32"/>
      </w:rPr>
      <w:t>» класса МБОУ «</w:t>
    </w:r>
    <w:proofErr w:type="spellStart"/>
    <w:r w:rsidR="00793F56">
      <w:rPr>
        <w:color w:val="FF0000"/>
        <w:sz w:val="32"/>
        <w:szCs w:val="32"/>
      </w:rPr>
      <w:t>Казмааульская</w:t>
    </w:r>
    <w:proofErr w:type="spellEnd"/>
    <w:r w:rsidR="00793F56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  <w:r w:rsidR="009C6308" w:rsidRPr="009C6308">
      <w:rPr>
        <w:color w:val="FF0000"/>
        <w:sz w:val="32"/>
        <w:szCs w:val="32"/>
      </w:rPr>
      <w:t xml:space="preserve"> с 27.04 по 30.04 2020.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161522"/>
    <w:rsid w:val="001E3B95"/>
    <w:rsid w:val="001F3C97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72048"/>
    <w:rsid w:val="00647B1F"/>
    <w:rsid w:val="006C6AEA"/>
    <w:rsid w:val="006D312F"/>
    <w:rsid w:val="006E2D5B"/>
    <w:rsid w:val="00707840"/>
    <w:rsid w:val="007339E6"/>
    <w:rsid w:val="00793F56"/>
    <w:rsid w:val="007A1AEC"/>
    <w:rsid w:val="00853E5B"/>
    <w:rsid w:val="00860FA3"/>
    <w:rsid w:val="00872C65"/>
    <w:rsid w:val="008D071E"/>
    <w:rsid w:val="009B1EBC"/>
    <w:rsid w:val="009C6308"/>
    <w:rsid w:val="00A2028F"/>
    <w:rsid w:val="00A82BF5"/>
    <w:rsid w:val="00AD12E9"/>
    <w:rsid w:val="00B62ADC"/>
    <w:rsid w:val="00BE434B"/>
    <w:rsid w:val="00C33126"/>
    <w:rsid w:val="00C84C84"/>
    <w:rsid w:val="00D00D37"/>
    <w:rsid w:val="00D61609"/>
    <w:rsid w:val="00D61E77"/>
    <w:rsid w:val="00DA78C6"/>
    <w:rsid w:val="00DB1C9A"/>
    <w:rsid w:val="00DD6D86"/>
    <w:rsid w:val="00E540DB"/>
    <w:rsid w:val="00E750E3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FE028-1FA7-4C5A-944B-AE46E570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2020-04-25T09:04:00Z</cp:lastPrinted>
  <dcterms:created xsi:type="dcterms:W3CDTF">2020-05-19T11:58:00Z</dcterms:created>
  <dcterms:modified xsi:type="dcterms:W3CDTF">2020-05-19T11:58:00Z</dcterms:modified>
</cp:coreProperties>
</file>